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4A" w:rsidRPr="00A84400" w:rsidRDefault="00212FA5" w:rsidP="00A84400">
      <w:pPr>
        <w:jc w:val="center"/>
        <w:rPr>
          <w:b/>
          <w:u w:val="single"/>
        </w:rPr>
      </w:pPr>
      <w:r>
        <w:rPr>
          <w:b/>
          <w:u w:val="single"/>
        </w:rPr>
        <w:t>Social Media Marketing</w:t>
      </w:r>
      <w:r w:rsidR="00184B12" w:rsidRPr="00A84400">
        <w:rPr>
          <w:b/>
          <w:u w:val="single"/>
        </w:rPr>
        <w:t xml:space="preserve"> Presentation</w:t>
      </w:r>
    </w:p>
    <w:p w:rsidR="00184B12" w:rsidRDefault="00184B12"/>
    <w:p w:rsidR="00184B12" w:rsidRDefault="005B3E95">
      <w:r>
        <w:t xml:space="preserve">An engaging and upbeat greeting with assumptions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4400" w:rsidTr="00A84400">
        <w:tc>
          <w:tcPr>
            <w:tcW w:w="11016" w:type="dxa"/>
          </w:tcPr>
          <w:p w:rsidR="00A84400" w:rsidRDefault="00A84400">
            <w:r>
              <w:t>1.</w:t>
            </w:r>
          </w:p>
          <w:p w:rsidR="00A84400" w:rsidRDefault="00A84400"/>
          <w:p w:rsidR="00A84400" w:rsidRDefault="00A84400"/>
        </w:tc>
      </w:tr>
      <w:tr w:rsidR="00A84400" w:rsidTr="00A84400">
        <w:tc>
          <w:tcPr>
            <w:tcW w:w="11016" w:type="dxa"/>
          </w:tcPr>
          <w:p w:rsidR="00A84400" w:rsidRDefault="00A84400">
            <w:r>
              <w:t>2.</w:t>
            </w:r>
          </w:p>
          <w:p w:rsidR="00A84400" w:rsidRDefault="00A84400"/>
          <w:p w:rsidR="00A84400" w:rsidRDefault="00A84400"/>
        </w:tc>
      </w:tr>
      <w:tr w:rsidR="00A84400" w:rsidTr="00A84400">
        <w:tc>
          <w:tcPr>
            <w:tcW w:w="11016" w:type="dxa"/>
          </w:tcPr>
          <w:p w:rsidR="00A84400" w:rsidRDefault="00A84400">
            <w:r>
              <w:t xml:space="preserve">3. </w:t>
            </w:r>
          </w:p>
          <w:p w:rsidR="00A84400" w:rsidRDefault="00A84400"/>
          <w:p w:rsidR="00A84400" w:rsidRDefault="00A84400"/>
        </w:tc>
      </w:tr>
    </w:tbl>
    <w:p w:rsidR="00A84400" w:rsidRDefault="005B3E95" w:rsidP="00A84400">
      <w:r>
        <w:t>An understanding of the customer client relationship and organization’s needs</w:t>
      </w:r>
      <w:r w:rsidR="00212FA5">
        <w:t xml:space="preserve"> SWOT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4400" w:rsidTr="00212FA5">
        <w:tc>
          <w:tcPr>
            <w:tcW w:w="10790" w:type="dxa"/>
          </w:tcPr>
          <w:p w:rsidR="00A84400" w:rsidRDefault="00212FA5" w:rsidP="00A84400">
            <w:r>
              <w:t>S</w:t>
            </w:r>
          </w:p>
          <w:p w:rsidR="00A84400" w:rsidRDefault="00A84400" w:rsidP="00A84400"/>
        </w:tc>
      </w:tr>
      <w:tr w:rsidR="00A84400" w:rsidTr="00212FA5">
        <w:tc>
          <w:tcPr>
            <w:tcW w:w="10790" w:type="dxa"/>
          </w:tcPr>
          <w:p w:rsidR="00A84400" w:rsidRDefault="00212FA5" w:rsidP="00A84400">
            <w:r>
              <w:t>W</w:t>
            </w:r>
          </w:p>
          <w:p w:rsidR="00A84400" w:rsidRDefault="00A84400" w:rsidP="00A84400"/>
        </w:tc>
      </w:tr>
      <w:tr w:rsidR="00A84400" w:rsidTr="00212FA5">
        <w:tc>
          <w:tcPr>
            <w:tcW w:w="10790" w:type="dxa"/>
          </w:tcPr>
          <w:p w:rsidR="00A84400" w:rsidRDefault="00212FA5" w:rsidP="00A84400">
            <w:r>
              <w:t>O</w:t>
            </w:r>
          </w:p>
          <w:p w:rsidR="00A84400" w:rsidRDefault="00A84400" w:rsidP="00A84400"/>
        </w:tc>
      </w:tr>
      <w:tr w:rsidR="00A84400" w:rsidTr="00212FA5">
        <w:tc>
          <w:tcPr>
            <w:tcW w:w="10790" w:type="dxa"/>
          </w:tcPr>
          <w:p w:rsidR="00A84400" w:rsidRDefault="00212FA5" w:rsidP="00A84400">
            <w:r>
              <w:t>T</w:t>
            </w:r>
          </w:p>
          <w:p w:rsidR="00A84400" w:rsidRDefault="00A84400" w:rsidP="00A84400"/>
        </w:tc>
      </w:tr>
    </w:tbl>
    <w:p w:rsidR="00A84400" w:rsidRDefault="00212FA5" w:rsidP="00A84400">
      <w:r>
        <w:t>Target Audience Analysis/Profile</w:t>
      </w:r>
      <w:r>
        <w:tab/>
      </w:r>
      <w:r>
        <w:tab/>
      </w:r>
      <w:r>
        <w:tab/>
      </w:r>
      <w:r>
        <w:tab/>
      </w:r>
      <w:r>
        <w:tab/>
        <w:t>needs and wants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8"/>
        <w:gridCol w:w="5352"/>
      </w:tblGrid>
      <w:tr w:rsidR="005B3E95" w:rsidTr="00212FA5">
        <w:tc>
          <w:tcPr>
            <w:tcW w:w="5438" w:type="dxa"/>
          </w:tcPr>
          <w:p w:rsidR="005B3E95" w:rsidRDefault="00212FA5" w:rsidP="009560D8">
            <w:r>
              <w:t>Primary</w:t>
            </w:r>
          </w:p>
          <w:p w:rsidR="00212FA5" w:rsidRDefault="00212FA5" w:rsidP="009560D8"/>
          <w:p w:rsidR="00212FA5" w:rsidRDefault="00212FA5" w:rsidP="009560D8"/>
          <w:p w:rsidR="005B3E95" w:rsidRDefault="005B3E95" w:rsidP="009560D8"/>
        </w:tc>
        <w:tc>
          <w:tcPr>
            <w:tcW w:w="5352" w:type="dxa"/>
          </w:tcPr>
          <w:p w:rsidR="005B3E95" w:rsidRDefault="005B3E95" w:rsidP="009560D8"/>
        </w:tc>
      </w:tr>
      <w:tr w:rsidR="005B3E95" w:rsidTr="00212FA5">
        <w:tc>
          <w:tcPr>
            <w:tcW w:w="5438" w:type="dxa"/>
          </w:tcPr>
          <w:p w:rsidR="005B3E95" w:rsidRDefault="00212FA5" w:rsidP="009560D8">
            <w:r>
              <w:t>Secondary</w:t>
            </w:r>
          </w:p>
          <w:p w:rsidR="005B3E95" w:rsidRDefault="005B3E95" w:rsidP="009560D8"/>
          <w:p w:rsidR="00212FA5" w:rsidRDefault="00212FA5" w:rsidP="009560D8"/>
          <w:p w:rsidR="00212FA5" w:rsidRDefault="00212FA5" w:rsidP="009560D8"/>
        </w:tc>
        <w:tc>
          <w:tcPr>
            <w:tcW w:w="5352" w:type="dxa"/>
          </w:tcPr>
          <w:p w:rsidR="005B3E95" w:rsidRDefault="005B3E95" w:rsidP="009560D8"/>
        </w:tc>
      </w:tr>
    </w:tbl>
    <w:p w:rsidR="00184B12" w:rsidRDefault="00212FA5" w:rsidP="00184B12">
      <w:r>
        <w:t>Webpage design</w:t>
      </w:r>
      <w:r w:rsidR="006D4254">
        <w:t>: highlight how it will attract your target audiences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4400" w:rsidTr="00A84400">
        <w:tc>
          <w:tcPr>
            <w:tcW w:w="11016" w:type="dxa"/>
          </w:tcPr>
          <w:p w:rsidR="00A84400" w:rsidRDefault="00212FA5" w:rsidP="00184B12">
            <w:r>
              <w:t>Homepage</w:t>
            </w:r>
          </w:p>
          <w:p w:rsidR="00A84400" w:rsidRDefault="00A84400" w:rsidP="00184B12"/>
          <w:p w:rsidR="006D4254" w:rsidRDefault="006D4254" w:rsidP="00184B12"/>
        </w:tc>
      </w:tr>
      <w:tr w:rsidR="00212FA5" w:rsidTr="00A84400">
        <w:tc>
          <w:tcPr>
            <w:tcW w:w="11016" w:type="dxa"/>
          </w:tcPr>
          <w:p w:rsidR="00212FA5" w:rsidRDefault="00212FA5" w:rsidP="00184B12">
            <w:r>
              <w:t>Company Information</w:t>
            </w:r>
          </w:p>
          <w:p w:rsidR="00212FA5" w:rsidRDefault="00212FA5" w:rsidP="00184B12"/>
          <w:p w:rsidR="006D4254" w:rsidRDefault="006D4254" w:rsidP="00184B12"/>
        </w:tc>
      </w:tr>
      <w:tr w:rsidR="00212FA5" w:rsidTr="00A84400">
        <w:tc>
          <w:tcPr>
            <w:tcW w:w="11016" w:type="dxa"/>
          </w:tcPr>
          <w:p w:rsidR="00212FA5" w:rsidRDefault="00212FA5" w:rsidP="00184B12">
            <w:r>
              <w:t>Products and Services</w:t>
            </w:r>
          </w:p>
          <w:p w:rsidR="00212FA5" w:rsidRDefault="00212FA5" w:rsidP="00184B12"/>
          <w:p w:rsidR="006D4254" w:rsidRDefault="006D4254" w:rsidP="00184B12"/>
        </w:tc>
      </w:tr>
      <w:tr w:rsidR="00212FA5" w:rsidTr="00A84400">
        <w:tc>
          <w:tcPr>
            <w:tcW w:w="11016" w:type="dxa"/>
          </w:tcPr>
          <w:p w:rsidR="00212FA5" w:rsidRDefault="00212FA5" w:rsidP="00184B12">
            <w:r>
              <w:t>Careers</w:t>
            </w:r>
          </w:p>
          <w:p w:rsidR="00212FA5" w:rsidRDefault="00212FA5" w:rsidP="00184B12"/>
          <w:p w:rsidR="006D4254" w:rsidRDefault="006D4254" w:rsidP="00184B12"/>
        </w:tc>
      </w:tr>
      <w:tr w:rsidR="00212FA5" w:rsidTr="00A84400">
        <w:tc>
          <w:tcPr>
            <w:tcW w:w="11016" w:type="dxa"/>
          </w:tcPr>
          <w:p w:rsidR="00212FA5" w:rsidRDefault="00212FA5" w:rsidP="00184B12">
            <w:r>
              <w:t>Contact Us</w:t>
            </w:r>
          </w:p>
          <w:p w:rsidR="00212FA5" w:rsidRDefault="00212FA5" w:rsidP="00184B12"/>
          <w:p w:rsidR="006D4254" w:rsidRDefault="006D4254" w:rsidP="00184B12"/>
        </w:tc>
      </w:tr>
      <w:tr w:rsidR="00212FA5" w:rsidTr="00A84400">
        <w:tc>
          <w:tcPr>
            <w:tcW w:w="11016" w:type="dxa"/>
          </w:tcPr>
          <w:p w:rsidR="00212FA5" w:rsidRDefault="00212FA5" w:rsidP="00184B12">
            <w:r>
              <w:t>Announcement page Blog</w:t>
            </w:r>
          </w:p>
          <w:p w:rsidR="00212FA5" w:rsidRDefault="00212FA5" w:rsidP="00184B12"/>
          <w:p w:rsidR="006D4254" w:rsidRDefault="006D4254" w:rsidP="00184B12"/>
        </w:tc>
      </w:tr>
      <w:tr w:rsidR="00212FA5" w:rsidTr="00A84400">
        <w:tc>
          <w:tcPr>
            <w:tcW w:w="11016" w:type="dxa"/>
          </w:tcPr>
          <w:p w:rsidR="006D4254" w:rsidRDefault="00212FA5" w:rsidP="00184B12">
            <w:r>
              <w:t>Links and Navigation,</w:t>
            </w:r>
            <w:r w:rsidR="006D4254">
              <w:t xml:space="preserve"> continuity, fonts, graphics, and color scheme</w:t>
            </w:r>
          </w:p>
          <w:p w:rsidR="00212FA5" w:rsidRDefault="00212FA5" w:rsidP="00184B12">
            <w:r>
              <w:t xml:space="preserve"> </w:t>
            </w:r>
          </w:p>
          <w:p w:rsidR="006D4254" w:rsidRDefault="006D4254" w:rsidP="00184B12"/>
        </w:tc>
      </w:tr>
    </w:tbl>
    <w:p w:rsidR="00184B12" w:rsidRDefault="006D4254" w:rsidP="00184B12">
      <w:r>
        <w:lastRenderedPageBreak/>
        <w:t>Social Media: highlight how it will attract your two specific target audiences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7DB0" w:rsidTr="00067DB0">
        <w:tc>
          <w:tcPr>
            <w:tcW w:w="11016" w:type="dxa"/>
          </w:tcPr>
          <w:p w:rsidR="00067DB0" w:rsidRDefault="006D4254" w:rsidP="00184B12">
            <w:r>
              <w:t>Schedules:</w:t>
            </w:r>
          </w:p>
          <w:p w:rsidR="00067DB0" w:rsidRDefault="00067DB0" w:rsidP="00184B1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2"/>
              <w:gridCol w:w="5282"/>
            </w:tblGrid>
            <w:tr w:rsidR="006D4254" w:rsidTr="006D4254">
              <w:tc>
                <w:tcPr>
                  <w:tcW w:w="5282" w:type="dxa"/>
                </w:tcPr>
                <w:p w:rsidR="006D4254" w:rsidRDefault="006D4254" w:rsidP="00184B12">
                  <w:r>
                    <w:t>Primary</w:t>
                  </w:r>
                  <w:r w:rsidR="00206BEB">
                    <w:t xml:space="preserve"> m</w:t>
                  </w:r>
                  <w:bookmarkStart w:id="0" w:name="_GoBack"/>
                  <w:bookmarkEnd w:id="0"/>
                  <w:r>
                    <w:t>ethods</w:t>
                  </w:r>
                </w:p>
              </w:tc>
              <w:tc>
                <w:tcPr>
                  <w:tcW w:w="5282" w:type="dxa"/>
                </w:tcPr>
                <w:p w:rsidR="006D4254" w:rsidRDefault="006D4254" w:rsidP="00184B12">
                  <w:r>
                    <w:t>Secondary methods</w:t>
                  </w:r>
                </w:p>
              </w:tc>
            </w:tr>
            <w:tr w:rsidR="006D4254" w:rsidTr="006D4254">
              <w:tc>
                <w:tcPr>
                  <w:tcW w:w="5282" w:type="dxa"/>
                </w:tcPr>
                <w:p w:rsidR="006D4254" w:rsidRDefault="006D4254" w:rsidP="00184B12"/>
              </w:tc>
              <w:tc>
                <w:tcPr>
                  <w:tcW w:w="5282" w:type="dxa"/>
                </w:tcPr>
                <w:p w:rsidR="006D4254" w:rsidRDefault="006D4254" w:rsidP="00184B12"/>
              </w:tc>
            </w:tr>
            <w:tr w:rsidR="006D4254" w:rsidTr="006D4254">
              <w:tc>
                <w:tcPr>
                  <w:tcW w:w="5282" w:type="dxa"/>
                </w:tcPr>
                <w:p w:rsidR="006D4254" w:rsidRDefault="006D4254" w:rsidP="00184B12"/>
              </w:tc>
              <w:tc>
                <w:tcPr>
                  <w:tcW w:w="5282" w:type="dxa"/>
                </w:tcPr>
                <w:p w:rsidR="006D4254" w:rsidRDefault="006D4254" w:rsidP="00184B12"/>
              </w:tc>
            </w:tr>
            <w:tr w:rsidR="006D4254" w:rsidTr="006D4254">
              <w:tc>
                <w:tcPr>
                  <w:tcW w:w="5282" w:type="dxa"/>
                </w:tcPr>
                <w:p w:rsidR="006D4254" w:rsidRDefault="006D4254" w:rsidP="00184B12"/>
              </w:tc>
              <w:tc>
                <w:tcPr>
                  <w:tcW w:w="5282" w:type="dxa"/>
                </w:tcPr>
                <w:p w:rsidR="006D4254" w:rsidRDefault="006D4254" w:rsidP="00184B12"/>
              </w:tc>
            </w:tr>
            <w:tr w:rsidR="006D4254" w:rsidTr="006D4254">
              <w:tc>
                <w:tcPr>
                  <w:tcW w:w="5282" w:type="dxa"/>
                </w:tcPr>
                <w:p w:rsidR="006D4254" w:rsidRDefault="006D4254" w:rsidP="00184B12"/>
              </w:tc>
              <w:tc>
                <w:tcPr>
                  <w:tcW w:w="5282" w:type="dxa"/>
                </w:tcPr>
                <w:p w:rsidR="006D4254" w:rsidRDefault="006D4254" w:rsidP="00184B12"/>
              </w:tc>
            </w:tr>
            <w:tr w:rsidR="006D4254" w:rsidTr="006D4254">
              <w:tc>
                <w:tcPr>
                  <w:tcW w:w="5282" w:type="dxa"/>
                </w:tcPr>
                <w:p w:rsidR="006D4254" w:rsidRDefault="006D4254" w:rsidP="00184B12"/>
              </w:tc>
              <w:tc>
                <w:tcPr>
                  <w:tcW w:w="5282" w:type="dxa"/>
                </w:tcPr>
                <w:p w:rsidR="006D4254" w:rsidRDefault="006D4254" w:rsidP="00184B12"/>
              </w:tc>
            </w:tr>
          </w:tbl>
          <w:p w:rsidR="00067DB0" w:rsidRDefault="00067DB0" w:rsidP="00184B12"/>
        </w:tc>
      </w:tr>
    </w:tbl>
    <w:p w:rsidR="006D4254" w:rsidRDefault="006D4254">
      <w:r>
        <w:t xml:space="preserve">Four Samples: highlight </w:t>
      </w:r>
      <w:r>
        <w:t>continuity, fonts, graphics, and color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D4254" w:rsidTr="006D4254">
        <w:tc>
          <w:tcPr>
            <w:tcW w:w="10790" w:type="dxa"/>
          </w:tcPr>
          <w:p w:rsidR="006D4254" w:rsidRDefault="006D4254"/>
          <w:p w:rsidR="006D4254" w:rsidRDefault="006D4254"/>
          <w:p w:rsidR="006D4254" w:rsidRDefault="006D4254"/>
          <w:p w:rsidR="006D4254" w:rsidRDefault="006D4254"/>
        </w:tc>
      </w:tr>
      <w:tr w:rsidR="006D4254" w:rsidTr="006D4254">
        <w:tc>
          <w:tcPr>
            <w:tcW w:w="10790" w:type="dxa"/>
          </w:tcPr>
          <w:p w:rsidR="006D4254" w:rsidRDefault="006D4254"/>
          <w:p w:rsidR="006D4254" w:rsidRDefault="006D4254"/>
          <w:p w:rsidR="006D4254" w:rsidRDefault="006D4254"/>
          <w:p w:rsidR="006D4254" w:rsidRDefault="006D4254"/>
        </w:tc>
      </w:tr>
      <w:tr w:rsidR="006D4254" w:rsidTr="006D4254">
        <w:tc>
          <w:tcPr>
            <w:tcW w:w="10790" w:type="dxa"/>
          </w:tcPr>
          <w:p w:rsidR="006D4254" w:rsidRDefault="006D4254"/>
          <w:p w:rsidR="006D4254" w:rsidRDefault="006D4254"/>
          <w:p w:rsidR="006D4254" w:rsidRDefault="006D4254"/>
          <w:p w:rsidR="006D4254" w:rsidRDefault="006D4254"/>
        </w:tc>
      </w:tr>
      <w:tr w:rsidR="006D4254" w:rsidTr="006D4254">
        <w:tc>
          <w:tcPr>
            <w:tcW w:w="10790" w:type="dxa"/>
          </w:tcPr>
          <w:p w:rsidR="006D4254" w:rsidRDefault="006D4254"/>
          <w:p w:rsidR="006D4254" w:rsidRDefault="006D4254"/>
          <w:p w:rsidR="006D4254" w:rsidRDefault="006D4254"/>
          <w:p w:rsidR="006D4254" w:rsidRDefault="006D4254"/>
        </w:tc>
      </w:tr>
    </w:tbl>
    <w:p w:rsidR="006D4254" w:rsidRDefault="006D4254" w:rsidP="00B04E07">
      <w:r>
        <w:t>Ask for questions:  I will have two questions from the following topic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D4254" w:rsidTr="006D4254">
        <w:tc>
          <w:tcPr>
            <w:tcW w:w="10790" w:type="dxa"/>
          </w:tcPr>
          <w:p w:rsidR="006D4254" w:rsidRDefault="006D4254" w:rsidP="00B04E07">
            <w:proofErr w:type="spellStart"/>
            <w:r>
              <w:t>Webdesign</w:t>
            </w:r>
            <w:proofErr w:type="spellEnd"/>
            <w:r>
              <w:t xml:space="preserve"> </w:t>
            </w:r>
          </w:p>
          <w:p w:rsidR="006D4254" w:rsidRDefault="006D4254" w:rsidP="00B04E07"/>
          <w:p w:rsidR="006D4254" w:rsidRDefault="006D4254" w:rsidP="00B04E07"/>
          <w:p w:rsidR="006D4254" w:rsidRDefault="006D4254" w:rsidP="00B04E07"/>
        </w:tc>
      </w:tr>
      <w:tr w:rsidR="006D4254" w:rsidTr="006D4254">
        <w:tc>
          <w:tcPr>
            <w:tcW w:w="10790" w:type="dxa"/>
          </w:tcPr>
          <w:p w:rsidR="006D4254" w:rsidRDefault="006D4254" w:rsidP="00B04E07">
            <w:r>
              <w:t>Social Media Marketing</w:t>
            </w:r>
          </w:p>
          <w:p w:rsidR="006D4254" w:rsidRDefault="006D4254" w:rsidP="00B04E07"/>
          <w:p w:rsidR="006D4254" w:rsidRDefault="006D4254" w:rsidP="00B04E07"/>
          <w:p w:rsidR="006D4254" w:rsidRDefault="006D4254" w:rsidP="00B04E07"/>
        </w:tc>
      </w:tr>
    </w:tbl>
    <w:p w:rsidR="00B04E07" w:rsidRDefault="00067DB0" w:rsidP="00B04E07">
      <w:r>
        <w:t>Close the Sale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728"/>
        <w:gridCol w:w="9360"/>
      </w:tblGrid>
      <w:tr w:rsidR="00B04E07" w:rsidTr="00067DB0">
        <w:tc>
          <w:tcPr>
            <w:tcW w:w="1728" w:type="dxa"/>
          </w:tcPr>
          <w:p w:rsidR="00B04E07" w:rsidRDefault="00067DB0" w:rsidP="00B04E07">
            <w:r>
              <w:t>Closing method</w:t>
            </w:r>
          </w:p>
        </w:tc>
        <w:tc>
          <w:tcPr>
            <w:tcW w:w="9360" w:type="dxa"/>
          </w:tcPr>
          <w:p w:rsidR="00B04E07" w:rsidRDefault="00067DB0" w:rsidP="00B04E07">
            <w:r>
              <w:t>Detailed closing statement</w:t>
            </w:r>
          </w:p>
        </w:tc>
      </w:tr>
      <w:tr w:rsidR="00B04E07" w:rsidTr="00067DB0">
        <w:tc>
          <w:tcPr>
            <w:tcW w:w="1728" w:type="dxa"/>
          </w:tcPr>
          <w:p w:rsidR="00B04E07" w:rsidRDefault="00067DB0" w:rsidP="009560D8">
            <w:r>
              <w:t>Close</w:t>
            </w:r>
          </w:p>
          <w:p w:rsidR="00B04E07" w:rsidRDefault="00B04E07" w:rsidP="009560D8"/>
          <w:p w:rsidR="00B04E07" w:rsidRDefault="00B04E07" w:rsidP="009560D8"/>
        </w:tc>
        <w:tc>
          <w:tcPr>
            <w:tcW w:w="9360" w:type="dxa"/>
          </w:tcPr>
          <w:p w:rsidR="00B04E07" w:rsidRDefault="00B04E07" w:rsidP="009560D8"/>
        </w:tc>
      </w:tr>
    </w:tbl>
    <w:p w:rsidR="00A84400" w:rsidRDefault="00A84400" w:rsidP="00184B12"/>
    <w:p w:rsidR="00184B12" w:rsidRDefault="00067DB0" w:rsidP="00184B12">
      <w:r>
        <w:t>Be in contact, with revisions, and new contract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A405E" w:rsidTr="009A405E">
        <w:tc>
          <w:tcPr>
            <w:tcW w:w="11016" w:type="dxa"/>
          </w:tcPr>
          <w:p w:rsidR="009A405E" w:rsidRDefault="009A405E"/>
          <w:p w:rsidR="009A405E" w:rsidRDefault="009A405E"/>
          <w:p w:rsidR="00B02429" w:rsidRDefault="00B02429"/>
        </w:tc>
      </w:tr>
    </w:tbl>
    <w:p w:rsidR="00A84400" w:rsidRDefault="00067DB0">
      <w:r>
        <w:t>Thank you, and wish them a good day…</w:t>
      </w:r>
    </w:p>
    <w:sectPr w:rsidR="00A84400" w:rsidSect="00A844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12"/>
    <w:rsid w:val="00067DB0"/>
    <w:rsid w:val="000C018B"/>
    <w:rsid w:val="00184B12"/>
    <w:rsid w:val="00206BEB"/>
    <w:rsid w:val="00212FA5"/>
    <w:rsid w:val="005A4B4A"/>
    <w:rsid w:val="005B3E95"/>
    <w:rsid w:val="006D4254"/>
    <w:rsid w:val="009A405E"/>
    <w:rsid w:val="00A84400"/>
    <w:rsid w:val="00B02429"/>
    <w:rsid w:val="00B0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145AD"/>
  <w15:docId w15:val="{92883B52-0DEB-4C41-BDBB-4EE23B63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Bodenburg, Blake</cp:lastModifiedBy>
  <cp:revision>2</cp:revision>
  <cp:lastPrinted>2014-06-04T16:29:00Z</cp:lastPrinted>
  <dcterms:created xsi:type="dcterms:W3CDTF">2017-02-27T14:40:00Z</dcterms:created>
  <dcterms:modified xsi:type="dcterms:W3CDTF">2017-02-27T14:40:00Z</dcterms:modified>
</cp:coreProperties>
</file>